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61644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614D6" w:rsidTr="00F57101">
        <w:tc>
          <w:tcPr>
            <w:tcW w:w="3587" w:type="dxa"/>
          </w:tcPr>
          <w:p w:rsidR="002614D6" w:rsidRDefault="002614D6" w:rsidP="002614D6">
            <w:r>
              <w:t>Исполнитель 1</w:t>
            </w:r>
          </w:p>
        </w:tc>
        <w:tc>
          <w:tcPr>
            <w:tcW w:w="3587" w:type="dxa"/>
          </w:tcPr>
          <w:p w:rsidR="002614D6" w:rsidRDefault="00D648C3" w:rsidP="00D648C3">
            <w:pPr>
              <w:jc w:val="center"/>
            </w:pPr>
            <w:r>
              <w:t xml:space="preserve">       </w:t>
            </w:r>
            <w:bookmarkStart w:id="0" w:name="_GoBack"/>
            <w:bookmarkEnd w:id="0"/>
            <w:r w:rsidR="002614D6">
              <w:t>1 559</w:t>
            </w:r>
            <w:r>
              <w:t> 229,98</w:t>
            </w:r>
            <w:r w:rsidR="002614D6" w:rsidRPr="002614D6"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4D6" w:rsidRDefault="002614D6" w:rsidP="002614D6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02.09.2025</w:t>
            </w:r>
          </w:p>
        </w:tc>
      </w:tr>
      <w:tr w:rsidR="002614D6" w:rsidTr="00F57101">
        <w:tc>
          <w:tcPr>
            <w:tcW w:w="3587" w:type="dxa"/>
          </w:tcPr>
          <w:p w:rsidR="002614D6" w:rsidRDefault="002614D6" w:rsidP="002614D6">
            <w:r>
              <w:t>Исполнитель 2</w:t>
            </w:r>
          </w:p>
        </w:tc>
        <w:tc>
          <w:tcPr>
            <w:tcW w:w="3587" w:type="dxa"/>
          </w:tcPr>
          <w:p w:rsidR="002614D6" w:rsidRDefault="002614D6" w:rsidP="002614D6">
            <w:pPr>
              <w:jc w:val="center"/>
            </w:pPr>
            <w:r>
              <w:t>4 251 721.20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4D6" w:rsidRDefault="002614D6" w:rsidP="002614D6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02.09.2025</w:t>
            </w:r>
          </w:p>
        </w:tc>
      </w:tr>
      <w:tr w:rsidR="002614D6" w:rsidTr="00F57101">
        <w:tc>
          <w:tcPr>
            <w:tcW w:w="3587" w:type="dxa"/>
          </w:tcPr>
          <w:p w:rsidR="002614D6" w:rsidRDefault="002614D6" w:rsidP="002614D6">
            <w:r>
              <w:t>Исполнитель 3</w:t>
            </w:r>
          </w:p>
        </w:tc>
        <w:tc>
          <w:tcPr>
            <w:tcW w:w="3587" w:type="dxa"/>
          </w:tcPr>
          <w:p w:rsidR="002614D6" w:rsidRDefault="002614D6" w:rsidP="002614D6">
            <w:pPr>
              <w:jc w:val="center"/>
            </w:pPr>
            <w:r>
              <w:t>3 702 054,19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4D6" w:rsidRDefault="002614D6" w:rsidP="002614D6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25.09.2025</w:t>
            </w:r>
          </w:p>
        </w:tc>
      </w:tr>
    </w:tbl>
    <w:p w:rsidR="00F967C3" w:rsidRDefault="00F967C3"/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B57" w:rsidRDefault="00C86B57" w:rsidP="00453988">
      <w:pPr>
        <w:spacing w:after="0" w:line="240" w:lineRule="auto"/>
      </w:pPr>
      <w:r>
        <w:separator/>
      </w:r>
    </w:p>
  </w:endnote>
  <w:endnote w:type="continuationSeparator" w:id="0">
    <w:p w:rsidR="00C86B57" w:rsidRDefault="00C86B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B57" w:rsidRDefault="00C86B57" w:rsidP="00453988">
      <w:pPr>
        <w:spacing w:after="0" w:line="240" w:lineRule="auto"/>
      </w:pPr>
      <w:r>
        <w:separator/>
      </w:r>
    </w:p>
  </w:footnote>
  <w:footnote w:type="continuationSeparator" w:id="0">
    <w:p w:rsidR="00C86B57" w:rsidRDefault="00C86B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F49B3" w:rsidRPr="008F49B3">
        <w:rPr>
          <w:rFonts w:ascii="Tahoma" w:hAnsi="Tahoma" w:cs="Tahoma"/>
          <w:snapToGrid/>
          <w:lang w:val="ru-RU" w:eastAsia="ru-RU"/>
        </w:rPr>
        <w:t>накладные, расходы, транспортные расходы, упаковочный материал (а именно: фирменные пакеты А3 и А4, фирменные конверты А3 и А4, прозрачные пластиковые карманы для фиксации накладной на крупногабаритном грузе и т.д.), возможность многократного вызова курьера по телефону в течение рабочего дня (с 09.00 часов до 18.00 часов с учетом часовых поясов) без взимания дополнительной платы, возможность ожидания курьером получения отправления в офисе Заказчика в течение 20 мин, услуги закрепленного менеджера Исполнителя,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46CE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4D6"/>
    <w:rsid w:val="00261644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49B3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11B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6B8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6F02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B57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8C3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DFC2"/>
  <w15:docId w15:val="{70A82A26-E901-400B-A9B9-4423BC71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CFFC4-5F40-42D1-AF1E-A6E96397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27</cp:revision>
  <cp:lastPrinted>2016-12-27T12:18:00Z</cp:lastPrinted>
  <dcterms:created xsi:type="dcterms:W3CDTF">2021-06-11T02:56:00Z</dcterms:created>
  <dcterms:modified xsi:type="dcterms:W3CDTF">2025-10-24T05:46:00Z</dcterms:modified>
</cp:coreProperties>
</file>